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F1" w:rsidRDefault="00270310" w:rsidP="00692C9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90600" cy="422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3B">
        <w:rPr>
          <w:b/>
          <w:sz w:val="20"/>
          <w:szCs w:val="20"/>
        </w:rPr>
        <w:t>ADMINISTRATIVE/PROXY</w:t>
      </w:r>
      <w:r w:rsidR="00DC6DD3">
        <w:rPr>
          <w:b/>
          <w:sz w:val="20"/>
          <w:szCs w:val="20"/>
        </w:rPr>
        <w:t xml:space="preserve"> REQUEST</w:t>
      </w:r>
    </w:p>
    <w:p w:rsidR="00DC6DD3" w:rsidRDefault="00DC6DD3" w:rsidP="00692C98">
      <w:pPr>
        <w:jc w:val="center"/>
        <w:rPr>
          <w:sz w:val="20"/>
          <w:szCs w:val="20"/>
        </w:rPr>
      </w:pPr>
      <w:r>
        <w:rPr>
          <w:sz w:val="20"/>
          <w:szCs w:val="20"/>
        </w:rPr>
        <w:t>ARIZONA STATE UNIVERSITY</w:t>
      </w:r>
    </w:p>
    <w:p w:rsidR="00692C98" w:rsidRPr="00DC6DD3" w:rsidRDefault="00AC1C3B" w:rsidP="00692C98">
      <w:pPr>
        <w:jc w:val="center"/>
        <w:rPr>
          <w:sz w:val="16"/>
          <w:szCs w:val="16"/>
        </w:rPr>
      </w:pPr>
      <w:r>
        <w:rPr>
          <w:sz w:val="16"/>
          <w:szCs w:val="16"/>
        </w:rPr>
        <w:t>UNIVERSITY REGISTRAR’S OFFICE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890"/>
        <w:gridCol w:w="57"/>
        <w:gridCol w:w="315"/>
        <w:gridCol w:w="1276"/>
        <w:gridCol w:w="152"/>
        <w:gridCol w:w="198"/>
        <w:gridCol w:w="792"/>
        <w:gridCol w:w="801"/>
        <w:gridCol w:w="99"/>
        <w:gridCol w:w="324"/>
        <w:gridCol w:w="460"/>
        <w:gridCol w:w="926"/>
        <w:gridCol w:w="540"/>
        <w:gridCol w:w="1260"/>
        <w:gridCol w:w="261"/>
        <w:gridCol w:w="36"/>
        <w:gridCol w:w="160"/>
        <w:gridCol w:w="1163"/>
        <w:gridCol w:w="720"/>
        <w:gridCol w:w="1110"/>
      </w:tblGrid>
      <w:tr w:rsidR="00BB3645" w:rsidTr="00B30CF1">
        <w:trPr>
          <w:trHeight w:val="361"/>
          <w:jc w:val="center"/>
        </w:trPr>
        <w:tc>
          <w:tcPr>
            <w:tcW w:w="3642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B3645" w:rsidRPr="004D1B94" w:rsidRDefault="00DF7B00" w:rsidP="00DF7B00">
            <w:r>
              <w:t>Department/College:</w:t>
            </w:r>
          </w:p>
        </w:tc>
        <w:tc>
          <w:tcPr>
            <w:tcW w:w="3642" w:type="dxa"/>
            <w:gridSpan w:val="7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45" w:rsidRPr="004D1B94" w:rsidRDefault="00BB3645" w:rsidP="00104970">
            <w:bookmarkStart w:id="1" w:name="Text100"/>
            <w:r w:rsidRPr="004D1B94">
              <w:t>Program Title:</w:t>
            </w:r>
          </w:p>
        </w:tc>
        <w:tc>
          <w:tcPr>
            <w:tcW w:w="3643" w:type="dxa"/>
            <w:gridSpan w:val="7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45" w:rsidRPr="004D1B94" w:rsidRDefault="00104970" w:rsidP="00DF7B00">
            <w:r>
              <w:t xml:space="preserve">Representative Name: </w:t>
            </w:r>
          </w:p>
        </w:tc>
        <w:bookmarkEnd w:id="1"/>
        <w:tc>
          <w:tcPr>
            <w:tcW w:w="29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B3645" w:rsidRPr="004D1B94" w:rsidRDefault="00B66F57" w:rsidP="00DF7B00">
            <w:r>
              <w:t xml:space="preserve">Request Date: </w:t>
            </w:r>
          </w:p>
        </w:tc>
      </w:tr>
      <w:tr w:rsidR="00E8230B" w:rsidTr="00B30CF1">
        <w:trPr>
          <w:trHeight w:val="340"/>
          <w:jc w:val="center"/>
        </w:trPr>
        <w:tc>
          <w:tcPr>
            <w:tcW w:w="3327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8230B" w:rsidRPr="004D1B94" w:rsidRDefault="00DF7B00" w:rsidP="00B66F57">
            <w:r>
              <w:t xml:space="preserve">Representative Phone: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8230B" w:rsidRPr="004D1B94" w:rsidRDefault="00BB3645" w:rsidP="00DF7B00">
            <w:r w:rsidRPr="004D1B94">
              <w:t xml:space="preserve">Fax:  </w:t>
            </w:r>
          </w:p>
        </w:tc>
        <w:tc>
          <w:tcPr>
            <w:tcW w:w="4292" w:type="dxa"/>
            <w:gridSpan w:val="9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8230B" w:rsidRPr="004D1B94" w:rsidRDefault="00BB3645" w:rsidP="00DF7B00">
            <w:r>
              <w:t xml:space="preserve">E-mail: 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230B" w:rsidRPr="004D1B94" w:rsidRDefault="00E8230B" w:rsidP="00DF7B00">
            <w:r w:rsidRPr="004D1B94">
              <w:t xml:space="preserve">Year:  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230B" w:rsidRPr="004D1B94" w:rsidRDefault="00E8230B" w:rsidP="00DF7B00">
            <w:r w:rsidRPr="004D1B94">
              <w:t xml:space="preserve">Semester:  </w:t>
            </w:r>
            <w:r w:rsidR="00DF7B00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Fall"/>
                    <w:listEntry w:val="1st Summer 5-Week"/>
                    <w:listEntry w:val="Spring"/>
                    <w:listEntry w:val="2nd Summer"/>
                    <w:listEntry w:val="1st Summer 8-Week"/>
                    <w:listEntry w:val="Winter"/>
                  </w:ddList>
                </w:ffData>
              </w:fldChar>
            </w:r>
            <w:bookmarkStart w:id="2" w:name="Dropdown3"/>
            <w:r w:rsidR="00DF7B00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="00DF7B0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85570" w:rsidTr="00B30CF1">
        <w:trPr>
          <w:trHeight w:val="209"/>
          <w:jc w:val="center"/>
        </w:trPr>
        <w:tc>
          <w:tcPr>
            <w:tcW w:w="13920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85570" w:rsidRPr="00B30CF1" w:rsidRDefault="00985570" w:rsidP="00B30CF1">
            <w:pPr>
              <w:jc w:val="center"/>
              <w:rPr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(Check All that Apply)</w:t>
            </w:r>
            <w:r w:rsidR="00E8230B" w:rsidRPr="00B30CF1">
              <w:rPr>
                <w:b/>
                <w:sz w:val="20"/>
                <w:szCs w:val="20"/>
              </w:rPr>
              <w:t>:</w:t>
            </w:r>
            <w:r w:rsidR="00E8230B" w:rsidRPr="00B30CF1">
              <w:rPr>
                <w:sz w:val="20"/>
                <w:szCs w:val="20"/>
              </w:rPr>
              <w:t xml:space="preserve">  </w:t>
            </w:r>
            <w:r w:rsidR="00DC0445" w:rsidRPr="00B30CF1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="00E8230B"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="00DC0445" w:rsidRPr="00B30CF1">
              <w:rPr>
                <w:sz w:val="20"/>
                <w:szCs w:val="20"/>
              </w:rPr>
              <w:fldChar w:fldCharType="end"/>
            </w:r>
            <w:bookmarkEnd w:id="3"/>
            <w:r w:rsidR="00E8230B" w:rsidRPr="00B30CF1">
              <w:rPr>
                <w:sz w:val="20"/>
                <w:szCs w:val="20"/>
              </w:rPr>
              <w:t xml:space="preserve"> Fax the Schedule/Billing Statements to the representative after the request is processed.  </w:t>
            </w:r>
          </w:p>
          <w:p w:rsidR="00E8230B" w:rsidRPr="00B30CF1" w:rsidRDefault="00DF7B00" w:rsidP="00B3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E8230B" w:rsidRPr="00B30CF1">
              <w:rPr>
                <w:sz w:val="20"/>
                <w:szCs w:val="20"/>
              </w:rPr>
              <w:t xml:space="preserve"> Notify the representative when the request is processed.  </w:t>
            </w:r>
            <w:r w:rsidR="00DC0445" w:rsidRPr="00B30CF1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E8230B"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="00DC0445" w:rsidRPr="00B30CF1">
              <w:rPr>
                <w:sz w:val="20"/>
                <w:szCs w:val="20"/>
              </w:rPr>
              <w:fldChar w:fldCharType="end"/>
            </w:r>
            <w:bookmarkEnd w:id="5"/>
            <w:r w:rsidR="00E8230B" w:rsidRPr="00B30CF1">
              <w:rPr>
                <w:sz w:val="20"/>
                <w:szCs w:val="20"/>
              </w:rPr>
              <w:t xml:space="preserve"> Forward the Schedule/Billing Statements to the Tuition Payment Office after the request is processed.  </w:t>
            </w:r>
          </w:p>
        </w:tc>
      </w:tr>
      <w:tr w:rsidR="002B278C" w:rsidTr="00B30CF1">
        <w:trPr>
          <w:trHeight w:val="143"/>
          <w:jc w:val="center"/>
        </w:trPr>
        <w:tc>
          <w:tcPr>
            <w:tcW w:w="13920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B278C" w:rsidRPr="00B30CF1" w:rsidRDefault="002B278C" w:rsidP="00B30CF1">
            <w:pPr>
              <w:jc w:val="center"/>
              <w:rPr>
                <w:sz w:val="20"/>
                <w:szCs w:val="20"/>
              </w:rPr>
            </w:pPr>
            <w:r w:rsidRPr="00B30CF1">
              <w:rPr>
                <w:sz w:val="20"/>
                <w:szCs w:val="20"/>
              </w:rPr>
              <w:t>(Check One)</w:t>
            </w:r>
          </w:p>
        </w:tc>
      </w:tr>
      <w:tr w:rsidR="002B278C" w:rsidTr="00B30CF1">
        <w:trPr>
          <w:trHeight w:val="612"/>
          <w:jc w:val="center"/>
        </w:trPr>
        <w:tc>
          <w:tcPr>
            <w:tcW w:w="6861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B278C" w:rsidRPr="00B30CF1" w:rsidRDefault="00DF7B00" w:rsidP="00692C9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b/>
              </w:rPr>
              <w:instrText xml:space="preserve"> FORMCHECKBOX </w:instrText>
            </w:r>
            <w:r w:rsidR="00341F37">
              <w:rPr>
                <w:b/>
              </w:rPr>
            </w:r>
            <w:r w:rsidR="00341F3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2B278C" w:rsidRPr="00B30CF1">
              <w:rPr>
                <w:b/>
              </w:rPr>
              <w:t xml:space="preserve"> Administrative Request</w:t>
            </w:r>
            <w:r w:rsidR="00804204" w:rsidRPr="00B30CF1">
              <w:rPr>
                <w:b/>
              </w:rPr>
              <w:t xml:space="preserve"> **</w:t>
            </w:r>
          </w:p>
          <w:p w:rsidR="002B278C" w:rsidRPr="00B30CF1" w:rsidRDefault="002B278C" w:rsidP="00692C98">
            <w:pPr>
              <w:rPr>
                <w:sz w:val="20"/>
                <w:szCs w:val="20"/>
              </w:rPr>
            </w:pPr>
            <w:r w:rsidRPr="00B30CF1">
              <w:rPr>
                <w:sz w:val="20"/>
                <w:szCs w:val="20"/>
              </w:rPr>
              <w:t xml:space="preserve">Administrative Requests are initiated by the College/Academic Unit with proper authorization.  An authorized signature is required.  </w:t>
            </w:r>
          </w:p>
        </w:tc>
        <w:tc>
          <w:tcPr>
            <w:tcW w:w="7059" w:type="dxa"/>
            <w:gridSpan w:val="1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B278C" w:rsidRPr="00B30CF1" w:rsidRDefault="00DC0445" w:rsidP="00692C98">
            <w:pPr>
              <w:rPr>
                <w:b/>
              </w:rPr>
            </w:pPr>
            <w:r w:rsidRPr="00B30CF1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5"/>
            <w:r w:rsidR="002B278C" w:rsidRPr="00B30CF1">
              <w:rPr>
                <w:b/>
              </w:rPr>
              <w:instrText xml:space="preserve"> FORMCHECKBOX </w:instrText>
            </w:r>
            <w:r w:rsidR="00341F37">
              <w:rPr>
                <w:b/>
              </w:rPr>
            </w:r>
            <w:r w:rsidR="00341F37">
              <w:rPr>
                <w:b/>
              </w:rPr>
              <w:fldChar w:fldCharType="separate"/>
            </w:r>
            <w:r w:rsidRPr="00B30CF1">
              <w:rPr>
                <w:b/>
              </w:rPr>
              <w:fldChar w:fldCharType="end"/>
            </w:r>
            <w:bookmarkEnd w:id="7"/>
            <w:r w:rsidR="002B278C" w:rsidRPr="00B30CF1">
              <w:rPr>
                <w:b/>
              </w:rPr>
              <w:t xml:space="preserve"> Proxy Transaction </w:t>
            </w:r>
          </w:p>
          <w:p w:rsidR="002B278C" w:rsidRPr="00B30CF1" w:rsidRDefault="002B278C" w:rsidP="00692C98">
            <w:pPr>
              <w:rPr>
                <w:sz w:val="20"/>
                <w:szCs w:val="20"/>
              </w:rPr>
            </w:pPr>
            <w:r w:rsidRPr="00B30CF1">
              <w:rPr>
                <w:sz w:val="20"/>
                <w:szCs w:val="20"/>
              </w:rPr>
              <w:t xml:space="preserve">Proxy Transactions are initiated by the student’s proxy.  A proxy form, signed by the student, must be attached.  </w:t>
            </w:r>
          </w:p>
        </w:tc>
      </w:tr>
      <w:tr w:rsidR="00533AB0" w:rsidTr="00C540CD">
        <w:trPr>
          <w:trHeight w:val="335"/>
          <w:jc w:val="center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33AB0" w:rsidRPr="00B30CF1" w:rsidRDefault="00533AB0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ASU ID Number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33AB0" w:rsidRPr="00B30CF1" w:rsidRDefault="00533AB0" w:rsidP="00692C98">
            <w:pPr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Last</w:t>
            </w:r>
          </w:p>
          <w:p w:rsidR="00533AB0" w:rsidRPr="00B30CF1" w:rsidRDefault="00533AB0" w:rsidP="00692C98">
            <w:pPr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800" w:type="dxa"/>
            <w:gridSpan w:val="4"/>
            <w:tcBorders>
              <w:top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33AB0" w:rsidRPr="00B30CF1" w:rsidRDefault="00533AB0" w:rsidP="003E3B56">
            <w:pPr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 xml:space="preserve">First </w:t>
            </w:r>
          </w:p>
          <w:p w:rsidR="00533AB0" w:rsidRPr="00B30CF1" w:rsidRDefault="00533AB0" w:rsidP="003E3B56">
            <w:pPr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990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33AB0" w:rsidRPr="00B30CF1" w:rsidRDefault="00533AB0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SLN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33AB0" w:rsidRPr="00B30CF1" w:rsidRDefault="00533AB0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Credit</w:t>
            </w:r>
          </w:p>
          <w:p w:rsidR="00533AB0" w:rsidRPr="00B30CF1" w:rsidRDefault="00533AB0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71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33AB0" w:rsidRPr="00B30CF1" w:rsidRDefault="006525BC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Course Prefix &amp; Number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33AB0" w:rsidRPr="00B30CF1" w:rsidRDefault="00533AB0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Transaction</w:t>
            </w:r>
          </w:p>
          <w:p w:rsidR="00533AB0" w:rsidRPr="00B30CF1" w:rsidRDefault="00533AB0" w:rsidP="00B30CF1">
            <w:pPr>
              <w:jc w:val="center"/>
              <w:rPr>
                <w:b/>
              </w:rPr>
            </w:pPr>
            <w:r w:rsidRPr="00B30CF1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62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33AB0" w:rsidRPr="00B30CF1" w:rsidRDefault="00533AB0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Backdated WD Date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33AB0" w:rsidRPr="00B30CF1" w:rsidRDefault="00533AB0" w:rsidP="00B30CF1">
            <w:pPr>
              <w:jc w:val="center"/>
              <w:rPr>
                <w:b/>
                <w:sz w:val="16"/>
                <w:szCs w:val="16"/>
              </w:rPr>
            </w:pPr>
            <w:r w:rsidRPr="00B30CF1">
              <w:rPr>
                <w:b/>
                <w:sz w:val="16"/>
                <w:szCs w:val="16"/>
              </w:rPr>
              <w:t>F1</w:t>
            </w:r>
          </w:p>
          <w:p w:rsidR="00533AB0" w:rsidRPr="00B30CF1" w:rsidRDefault="00533AB0" w:rsidP="00B30CF1">
            <w:pPr>
              <w:jc w:val="center"/>
              <w:rPr>
                <w:b/>
                <w:sz w:val="16"/>
                <w:szCs w:val="16"/>
              </w:rPr>
            </w:pPr>
            <w:r w:rsidRPr="00B30CF1">
              <w:rPr>
                <w:b/>
                <w:sz w:val="16"/>
                <w:szCs w:val="16"/>
              </w:rPr>
              <w:t>J1*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33AB0" w:rsidRPr="00B30CF1" w:rsidRDefault="00533AB0" w:rsidP="00B30CF1">
            <w:pPr>
              <w:jc w:val="center"/>
              <w:rPr>
                <w:b/>
                <w:sz w:val="20"/>
                <w:szCs w:val="20"/>
              </w:rPr>
            </w:pPr>
            <w:r w:rsidRPr="00B30CF1">
              <w:rPr>
                <w:b/>
                <w:sz w:val="20"/>
                <w:szCs w:val="20"/>
              </w:rPr>
              <w:t>Audit*</w:t>
            </w:r>
          </w:p>
        </w:tc>
      </w:tr>
      <w:tr w:rsidR="00DF7B00" w:rsidTr="00C911BE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7B00" w:rsidTr="00C911BE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3B00BF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3B00BF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073279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073279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416281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416281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CC7D62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CC7D62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E159E0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E159E0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196932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C540CD">
        <w:trPr>
          <w:trHeight w:val="280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7B1607">
        <w:trPr>
          <w:trHeight w:val="323"/>
          <w:jc w:val="center"/>
        </w:trPr>
        <w:tc>
          <w:tcPr>
            <w:tcW w:w="1380" w:type="dxa"/>
            <w:tcBorders>
              <w:left w:val="single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rFonts w:eastAsia="MS Mincho"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Default="00DF7B00" w:rsidP="00DF7B00">
            <w:r w:rsidRPr="00B30CF1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Registration"/>
                    <w:listEntry w:val="Drop"/>
                    <w:listEntry w:val="Add"/>
                    <w:listEntry w:val="Course Withdrawal"/>
                    <w:listEntry w:val="Complete Withdrawal"/>
                    <w:listEntry w:val="Re-Registration"/>
                  </w:ddLis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FORMDROPDOWN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FORMTEXT </w:instrText>
            </w:r>
            <w:r w:rsidRPr="00B30CF1">
              <w:rPr>
                <w:sz w:val="20"/>
                <w:szCs w:val="20"/>
              </w:rPr>
            </w:r>
            <w:r w:rsidRPr="00B30CF1">
              <w:rPr>
                <w:sz w:val="20"/>
                <w:szCs w:val="20"/>
              </w:rPr>
              <w:fldChar w:fldCharType="separate"/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F7B00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7B00" w:rsidRPr="004D1B94" w:rsidRDefault="00DF7B00" w:rsidP="00DF7B00">
            <w:pPr>
              <w:jc w:val="center"/>
            </w:pPr>
            <w:r w:rsidRPr="00B30CF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F1">
              <w:rPr>
                <w:sz w:val="20"/>
                <w:szCs w:val="20"/>
              </w:rPr>
              <w:instrText xml:space="preserve"> FORMCHECKBOX </w:instrText>
            </w:r>
            <w:r w:rsidR="00341F37">
              <w:rPr>
                <w:sz w:val="20"/>
                <w:szCs w:val="20"/>
              </w:rPr>
            </w:r>
            <w:r w:rsidR="00341F37">
              <w:rPr>
                <w:sz w:val="20"/>
                <w:szCs w:val="20"/>
              </w:rPr>
              <w:fldChar w:fldCharType="separate"/>
            </w:r>
            <w:r w:rsidRPr="00B30CF1">
              <w:rPr>
                <w:sz w:val="20"/>
                <w:szCs w:val="20"/>
              </w:rPr>
              <w:fldChar w:fldCharType="end"/>
            </w:r>
          </w:p>
        </w:tc>
      </w:tr>
      <w:tr w:rsidR="00DF7B00" w:rsidTr="00B30CF1">
        <w:trPr>
          <w:trHeight w:val="563"/>
          <w:jc w:val="center"/>
        </w:trPr>
        <w:tc>
          <w:tcPr>
            <w:tcW w:w="13920" w:type="dxa"/>
            <w:gridSpan w:val="21"/>
            <w:tcBorders>
              <w:left w:val="single" w:sz="24" w:space="0" w:color="auto"/>
              <w:right w:val="single" w:sz="24" w:space="0" w:color="auto"/>
            </w:tcBorders>
            <w:tcMar>
              <w:left w:w="115" w:type="dxa"/>
              <w:right w:w="115" w:type="dxa"/>
            </w:tcMar>
          </w:tcPr>
          <w:p w:rsidR="00DF7B00" w:rsidRPr="00B30CF1" w:rsidRDefault="00DF7B00" w:rsidP="00DF7B00">
            <w:pPr>
              <w:rPr>
                <w:sz w:val="20"/>
                <w:szCs w:val="20"/>
              </w:rPr>
            </w:pPr>
            <w:r w:rsidRPr="00B30CF1">
              <w:rPr>
                <w:sz w:val="20"/>
                <w:szCs w:val="20"/>
              </w:rPr>
              <w:t xml:space="preserve">Reason for transaction: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7B00" w:rsidTr="00B30CF1">
        <w:trPr>
          <w:trHeight w:val="117"/>
          <w:jc w:val="center"/>
        </w:trPr>
        <w:tc>
          <w:tcPr>
            <w:tcW w:w="5268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F7B00" w:rsidRPr="004D1B94" w:rsidRDefault="00DF7B00" w:rsidP="00DF7B00">
            <w:r w:rsidRPr="004D1B94">
              <w:t>Authorized Signature of College/Academic Unit</w:t>
            </w:r>
          </w:p>
          <w:p w:rsidR="00DF7B00" w:rsidRPr="00B30CF1" w:rsidRDefault="00DF7B00" w:rsidP="00DF7B00">
            <w:pPr>
              <w:rPr>
                <w:sz w:val="20"/>
                <w:szCs w:val="20"/>
              </w:rPr>
            </w:pPr>
            <w:r w:rsidRPr="00B30CF1">
              <w:rPr>
                <w:sz w:val="20"/>
                <w:szCs w:val="20"/>
              </w:rPr>
              <w:t xml:space="preserve">(Required for an Administrative Request):  </w:t>
            </w:r>
          </w:p>
          <w:p w:rsidR="00DF7B00" w:rsidRPr="00B30CF1" w:rsidRDefault="00DF7B00" w:rsidP="00DF7B00">
            <w:pPr>
              <w:rPr>
                <w:sz w:val="18"/>
                <w:szCs w:val="18"/>
              </w:rPr>
            </w:pPr>
          </w:p>
          <w:p w:rsidR="00DF7B00" w:rsidRPr="00B30CF1" w:rsidRDefault="00DF7B00" w:rsidP="00DF7B00">
            <w:pPr>
              <w:rPr>
                <w:sz w:val="18"/>
                <w:szCs w:val="18"/>
              </w:rPr>
            </w:pPr>
          </w:p>
          <w:p w:rsidR="00DF7B00" w:rsidRPr="00B30CF1" w:rsidRDefault="00DF7B00" w:rsidP="00DF7B00">
            <w:pPr>
              <w:rPr>
                <w:sz w:val="18"/>
                <w:szCs w:val="18"/>
              </w:rPr>
            </w:pPr>
          </w:p>
          <w:p w:rsidR="00DF7B00" w:rsidRPr="004D1B94" w:rsidRDefault="00DF7B00" w:rsidP="00DF7B00">
            <w:r w:rsidRPr="004D1B94">
              <w:t>__________________________________________</w:t>
            </w:r>
          </w:p>
        </w:tc>
        <w:tc>
          <w:tcPr>
            <w:tcW w:w="2476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F7B00" w:rsidRPr="004D1B94" w:rsidRDefault="00DF7B00" w:rsidP="00DF7B00">
            <w:r w:rsidRPr="004D1B94">
              <w:t xml:space="preserve">Date:  </w:t>
            </w:r>
          </w:p>
          <w:p w:rsidR="00DF7B00" w:rsidRPr="00B30CF1" w:rsidRDefault="00DF7B00" w:rsidP="00DF7B00">
            <w:pPr>
              <w:rPr>
                <w:sz w:val="18"/>
                <w:szCs w:val="18"/>
              </w:rPr>
            </w:pPr>
          </w:p>
          <w:p w:rsidR="00DF7B00" w:rsidRPr="00B30CF1" w:rsidRDefault="00DF7B00" w:rsidP="00DF7B00">
            <w:pPr>
              <w:rPr>
                <w:sz w:val="18"/>
                <w:szCs w:val="18"/>
              </w:rPr>
            </w:pPr>
          </w:p>
          <w:p w:rsidR="00DF7B00" w:rsidRPr="00B30CF1" w:rsidRDefault="00DF7B00" w:rsidP="00DF7B00">
            <w:pPr>
              <w:rPr>
                <w:sz w:val="18"/>
                <w:szCs w:val="18"/>
              </w:rPr>
            </w:pPr>
          </w:p>
          <w:p w:rsidR="00DF7B00" w:rsidRPr="00B30CF1" w:rsidRDefault="00DF7B00" w:rsidP="00DF7B00">
            <w:pPr>
              <w:rPr>
                <w:sz w:val="18"/>
                <w:szCs w:val="18"/>
              </w:rPr>
            </w:pPr>
          </w:p>
          <w:p w:rsidR="00DF7B00" w:rsidRPr="00B30CF1" w:rsidRDefault="00DF7B00" w:rsidP="00DF7B00">
            <w:pPr>
              <w:rPr>
                <w:sz w:val="28"/>
                <w:szCs w:val="28"/>
              </w:rPr>
            </w:pPr>
            <w:r w:rsidRPr="004D1B94">
              <w:t>__________________</w:t>
            </w:r>
          </w:p>
        </w:tc>
        <w:tc>
          <w:tcPr>
            <w:tcW w:w="6176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6E6E6"/>
            <w:vAlign w:val="center"/>
          </w:tcPr>
          <w:p w:rsidR="00DF7B00" w:rsidRPr="00B30CF1" w:rsidRDefault="00DF7B00" w:rsidP="00DF7B00">
            <w:pPr>
              <w:jc w:val="center"/>
              <w:rPr>
                <w:sz w:val="16"/>
                <w:szCs w:val="16"/>
              </w:rPr>
            </w:pPr>
            <w:r w:rsidRPr="00B30CF1">
              <w:rPr>
                <w:sz w:val="16"/>
                <w:szCs w:val="16"/>
              </w:rPr>
              <w:t xml:space="preserve">Registrar Office Use Only </w:t>
            </w:r>
          </w:p>
        </w:tc>
      </w:tr>
      <w:tr w:rsidR="00DF7B00" w:rsidTr="00B30CF1">
        <w:trPr>
          <w:trHeight w:val="1034"/>
          <w:jc w:val="center"/>
        </w:trPr>
        <w:tc>
          <w:tcPr>
            <w:tcW w:w="5268" w:type="dxa"/>
            <w:gridSpan w:val="7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F7B00" w:rsidRPr="004D1B94" w:rsidRDefault="00DF7B00" w:rsidP="00DF7B00"/>
        </w:tc>
        <w:tc>
          <w:tcPr>
            <w:tcW w:w="2476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7B00" w:rsidRPr="004D1B94" w:rsidRDefault="00DF7B00" w:rsidP="00DF7B00"/>
        </w:tc>
        <w:tc>
          <w:tcPr>
            <w:tcW w:w="298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</w:tcPr>
          <w:p w:rsidR="00DF7B00" w:rsidRPr="00B30CF1" w:rsidRDefault="00DF7B00" w:rsidP="00DF7B00">
            <w:pPr>
              <w:jc w:val="center"/>
              <w:rPr>
                <w:sz w:val="20"/>
                <w:szCs w:val="20"/>
              </w:rPr>
            </w:pPr>
            <w:r w:rsidRPr="00B30CF1">
              <w:rPr>
                <w:sz w:val="20"/>
                <w:szCs w:val="20"/>
              </w:rPr>
              <w:t>File Date (If Different From Processed Date):</w:t>
            </w:r>
          </w:p>
        </w:tc>
        <w:tc>
          <w:tcPr>
            <w:tcW w:w="3189" w:type="dxa"/>
            <w:gridSpan w:val="5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DF7B00" w:rsidRPr="00B30CF1" w:rsidRDefault="00DF7B00" w:rsidP="00DF7B00">
            <w:pPr>
              <w:jc w:val="center"/>
              <w:rPr>
                <w:sz w:val="16"/>
                <w:szCs w:val="16"/>
              </w:rPr>
            </w:pPr>
            <w:r w:rsidRPr="00B30CF1">
              <w:rPr>
                <w:sz w:val="20"/>
                <w:szCs w:val="20"/>
              </w:rPr>
              <w:t xml:space="preserve">Processed Stamp:  </w:t>
            </w:r>
          </w:p>
        </w:tc>
      </w:tr>
    </w:tbl>
    <w:p w:rsidR="00CA6081" w:rsidRDefault="007F1A3D" w:rsidP="00CA6081">
      <w:pPr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**For Administrative Requests this </w:t>
      </w:r>
      <w:r w:rsidR="00BF3217">
        <w:rPr>
          <w:sz w:val="20"/>
          <w:szCs w:val="20"/>
        </w:rPr>
        <w:t xml:space="preserve">form may be e-mailed to </w:t>
      </w:r>
      <w:hyperlink r:id="rId7" w:history="1">
        <w:r w:rsidR="009A20BC" w:rsidRPr="00E11F8D">
          <w:rPr>
            <w:rStyle w:val="Hyperlink"/>
            <w:sz w:val="20"/>
            <w:szCs w:val="20"/>
          </w:rPr>
          <w:t>dpcrecords@asu.edu</w:t>
        </w:r>
      </w:hyperlink>
      <w:r w:rsidR="009A20BC">
        <w:rPr>
          <w:sz w:val="20"/>
          <w:szCs w:val="20"/>
        </w:rPr>
        <w:t xml:space="preserve"> </w:t>
      </w:r>
      <w:r w:rsidR="00BF3217">
        <w:rPr>
          <w:sz w:val="20"/>
          <w:szCs w:val="20"/>
        </w:rPr>
        <w:t xml:space="preserve">from the appropriate college designee authorized to approve administrative transactions. </w:t>
      </w:r>
    </w:p>
    <w:p w:rsidR="00BF3217" w:rsidRPr="00BC4378" w:rsidRDefault="00BF3217" w:rsidP="00CA6081">
      <w:pPr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 * Check box to indicate yes.    </w:t>
      </w:r>
    </w:p>
    <w:sectPr w:rsidR="00BF3217" w:rsidRPr="00BC4378" w:rsidSect="009A20BC">
      <w:footerReference w:type="default" r:id="rId8"/>
      <w:pgSz w:w="15840" w:h="12240" w:orient="landscape" w:code="1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37" w:rsidRDefault="00341F37">
      <w:r>
        <w:separator/>
      </w:r>
    </w:p>
  </w:endnote>
  <w:endnote w:type="continuationSeparator" w:id="0">
    <w:p w:rsidR="00341F37" w:rsidRDefault="003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0" w:rsidRDefault="00533AB0" w:rsidP="000F70A8">
    <w:pPr>
      <w:pStyle w:val="Footer"/>
      <w:tabs>
        <w:tab w:val="left" w:pos="13500"/>
      </w:tabs>
      <w:jc w:val="both"/>
    </w:pPr>
    <w:r>
      <w:t xml:space="preserve">If you have any questions concerning Administrative or Proxy Transactions, contact Enrollment Services at </w:t>
    </w:r>
    <w:r w:rsidR="009A20BC">
      <w:t>602-496-4372</w:t>
    </w:r>
    <w:r>
      <w:t>.</w:t>
    </w:r>
    <w:r>
      <w:tab/>
    </w:r>
    <w:r>
      <w:rPr>
        <w:sz w:val="20"/>
        <w:szCs w:val="20"/>
      </w:rPr>
      <w:t>Jan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37" w:rsidRDefault="00341F37">
      <w:r>
        <w:separator/>
      </w:r>
    </w:p>
  </w:footnote>
  <w:footnote w:type="continuationSeparator" w:id="0">
    <w:p w:rsidR="00341F37" w:rsidRDefault="0034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47"/>
    <w:rsid w:val="00000D2E"/>
    <w:rsid w:val="0000595F"/>
    <w:rsid w:val="00027D49"/>
    <w:rsid w:val="00037FBF"/>
    <w:rsid w:val="00043834"/>
    <w:rsid w:val="000734F1"/>
    <w:rsid w:val="000762BE"/>
    <w:rsid w:val="00077CD9"/>
    <w:rsid w:val="000831BE"/>
    <w:rsid w:val="000963E6"/>
    <w:rsid w:val="000A602E"/>
    <w:rsid w:val="000C5655"/>
    <w:rsid w:val="000C7DE8"/>
    <w:rsid w:val="000D0F9F"/>
    <w:rsid w:val="000D5D41"/>
    <w:rsid w:val="000E12B3"/>
    <w:rsid w:val="000E1CB6"/>
    <w:rsid w:val="000F62CA"/>
    <w:rsid w:val="000F70A8"/>
    <w:rsid w:val="00104970"/>
    <w:rsid w:val="0011582F"/>
    <w:rsid w:val="001545BD"/>
    <w:rsid w:val="00161424"/>
    <w:rsid w:val="00177BB1"/>
    <w:rsid w:val="00182CFD"/>
    <w:rsid w:val="00187A78"/>
    <w:rsid w:val="00194C97"/>
    <w:rsid w:val="001A23DD"/>
    <w:rsid w:val="001C1978"/>
    <w:rsid w:val="001D6066"/>
    <w:rsid w:val="001E1145"/>
    <w:rsid w:val="001E25CB"/>
    <w:rsid w:val="001E54DE"/>
    <w:rsid w:val="001F4BF5"/>
    <w:rsid w:val="002145A7"/>
    <w:rsid w:val="00233055"/>
    <w:rsid w:val="00237A06"/>
    <w:rsid w:val="00240599"/>
    <w:rsid w:val="00253D01"/>
    <w:rsid w:val="00270310"/>
    <w:rsid w:val="002706EE"/>
    <w:rsid w:val="00272520"/>
    <w:rsid w:val="002B278C"/>
    <w:rsid w:val="002B6315"/>
    <w:rsid w:val="002B6F9D"/>
    <w:rsid w:val="002C090F"/>
    <w:rsid w:val="002C2504"/>
    <w:rsid w:val="002C2BA6"/>
    <w:rsid w:val="002D658C"/>
    <w:rsid w:val="0030288D"/>
    <w:rsid w:val="00305D5B"/>
    <w:rsid w:val="0030726A"/>
    <w:rsid w:val="00321B20"/>
    <w:rsid w:val="003237F2"/>
    <w:rsid w:val="00327C8B"/>
    <w:rsid w:val="003324A4"/>
    <w:rsid w:val="00341F37"/>
    <w:rsid w:val="00350D3F"/>
    <w:rsid w:val="00370DB9"/>
    <w:rsid w:val="00384D87"/>
    <w:rsid w:val="00384E01"/>
    <w:rsid w:val="003877A0"/>
    <w:rsid w:val="00394D1D"/>
    <w:rsid w:val="00397E4D"/>
    <w:rsid w:val="003A26DA"/>
    <w:rsid w:val="003B2AD1"/>
    <w:rsid w:val="003B3DBA"/>
    <w:rsid w:val="003B44CB"/>
    <w:rsid w:val="003C1AA0"/>
    <w:rsid w:val="003C707D"/>
    <w:rsid w:val="003D12FC"/>
    <w:rsid w:val="003D5B61"/>
    <w:rsid w:val="003E2FBB"/>
    <w:rsid w:val="003E3B56"/>
    <w:rsid w:val="003E6297"/>
    <w:rsid w:val="003F4E73"/>
    <w:rsid w:val="003F4FB1"/>
    <w:rsid w:val="00416D83"/>
    <w:rsid w:val="0042343B"/>
    <w:rsid w:val="00425D10"/>
    <w:rsid w:val="00437AD8"/>
    <w:rsid w:val="00460A34"/>
    <w:rsid w:val="00466107"/>
    <w:rsid w:val="00477CA1"/>
    <w:rsid w:val="00481C42"/>
    <w:rsid w:val="004871AF"/>
    <w:rsid w:val="0049028D"/>
    <w:rsid w:val="004B00A1"/>
    <w:rsid w:val="004B3E77"/>
    <w:rsid w:val="004C203B"/>
    <w:rsid w:val="004D07FB"/>
    <w:rsid w:val="004D1B94"/>
    <w:rsid w:val="004E1393"/>
    <w:rsid w:val="004F408B"/>
    <w:rsid w:val="0050440C"/>
    <w:rsid w:val="00511B5A"/>
    <w:rsid w:val="0051231E"/>
    <w:rsid w:val="00531A50"/>
    <w:rsid w:val="00533AB0"/>
    <w:rsid w:val="0053473A"/>
    <w:rsid w:val="00537D78"/>
    <w:rsid w:val="005421BF"/>
    <w:rsid w:val="005676A2"/>
    <w:rsid w:val="00572482"/>
    <w:rsid w:val="00574934"/>
    <w:rsid w:val="005A0430"/>
    <w:rsid w:val="005B58DF"/>
    <w:rsid w:val="005B66C8"/>
    <w:rsid w:val="005B73FF"/>
    <w:rsid w:val="005C3DED"/>
    <w:rsid w:val="005C5233"/>
    <w:rsid w:val="005D2E8E"/>
    <w:rsid w:val="005E0C80"/>
    <w:rsid w:val="005E540A"/>
    <w:rsid w:val="005E61EB"/>
    <w:rsid w:val="005F50FA"/>
    <w:rsid w:val="00605A99"/>
    <w:rsid w:val="0062694D"/>
    <w:rsid w:val="00646313"/>
    <w:rsid w:val="006525BC"/>
    <w:rsid w:val="00657794"/>
    <w:rsid w:val="00657EEE"/>
    <w:rsid w:val="00662662"/>
    <w:rsid w:val="0067726C"/>
    <w:rsid w:val="00681FE7"/>
    <w:rsid w:val="00692C98"/>
    <w:rsid w:val="006966EA"/>
    <w:rsid w:val="006B193D"/>
    <w:rsid w:val="006E313B"/>
    <w:rsid w:val="006F24EB"/>
    <w:rsid w:val="006F38FC"/>
    <w:rsid w:val="00700016"/>
    <w:rsid w:val="00710CC8"/>
    <w:rsid w:val="00714B39"/>
    <w:rsid w:val="00714E31"/>
    <w:rsid w:val="0072432D"/>
    <w:rsid w:val="00754AA5"/>
    <w:rsid w:val="007761DE"/>
    <w:rsid w:val="00776EA6"/>
    <w:rsid w:val="007B1607"/>
    <w:rsid w:val="007B1F91"/>
    <w:rsid w:val="007B525A"/>
    <w:rsid w:val="007C2798"/>
    <w:rsid w:val="007C7382"/>
    <w:rsid w:val="007D6271"/>
    <w:rsid w:val="007F1A3D"/>
    <w:rsid w:val="007F1EF3"/>
    <w:rsid w:val="00801812"/>
    <w:rsid w:val="00804204"/>
    <w:rsid w:val="00810049"/>
    <w:rsid w:val="00810599"/>
    <w:rsid w:val="0081485B"/>
    <w:rsid w:val="0081793A"/>
    <w:rsid w:val="00822C80"/>
    <w:rsid w:val="008310E3"/>
    <w:rsid w:val="00833B25"/>
    <w:rsid w:val="00835721"/>
    <w:rsid w:val="00840C03"/>
    <w:rsid w:val="008451E1"/>
    <w:rsid w:val="0084620E"/>
    <w:rsid w:val="00846486"/>
    <w:rsid w:val="00851C5A"/>
    <w:rsid w:val="00863C32"/>
    <w:rsid w:val="00881A32"/>
    <w:rsid w:val="0088474D"/>
    <w:rsid w:val="008933BB"/>
    <w:rsid w:val="008A149E"/>
    <w:rsid w:val="008A3806"/>
    <w:rsid w:val="008C2617"/>
    <w:rsid w:val="008D6F87"/>
    <w:rsid w:val="008F21FB"/>
    <w:rsid w:val="008F4FC4"/>
    <w:rsid w:val="008F6869"/>
    <w:rsid w:val="00906CDD"/>
    <w:rsid w:val="009107AD"/>
    <w:rsid w:val="009248D2"/>
    <w:rsid w:val="0093038D"/>
    <w:rsid w:val="00937BA9"/>
    <w:rsid w:val="00953FAE"/>
    <w:rsid w:val="00955555"/>
    <w:rsid w:val="00957892"/>
    <w:rsid w:val="00961DBE"/>
    <w:rsid w:val="00972A02"/>
    <w:rsid w:val="00977847"/>
    <w:rsid w:val="00985570"/>
    <w:rsid w:val="00987125"/>
    <w:rsid w:val="00987A58"/>
    <w:rsid w:val="00990A90"/>
    <w:rsid w:val="00993AE9"/>
    <w:rsid w:val="009A20BC"/>
    <w:rsid w:val="009C6E45"/>
    <w:rsid w:val="009D2DB5"/>
    <w:rsid w:val="009D5717"/>
    <w:rsid w:val="009D7C97"/>
    <w:rsid w:val="009F7E2D"/>
    <w:rsid w:val="00A47E25"/>
    <w:rsid w:val="00A65A8C"/>
    <w:rsid w:val="00A73A6E"/>
    <w:rsid w:val="00A7616C"/>
    <w:rsid w:val="00A82582"/>
    <w:rsid w:val="00AB0A75"/>
    <w:rsid w:val="00AB7F10"/>
    <w:rsid w:val="00AC1692"/>
    <w:rsid w:val="00AC1C3B"/>
    <w:rsid w:val="00AC1ECF"/>
    <w:rsid w:val="00AC31E3"/>
    <w:rsid w:val="00AE7019"/>
    <w:rsid w:val="00AE7A30"/>
    <w:rsid w:val="00AF5BBC"/>
    <w:rsid w:val="00B07396"/>
    <w:rsid w:val="00B07EC1"/>
    <w:rsid w:val="00B11692"/>
    <w:rsid w:val="00B30CF1"/>
    <w:rsid w:val="00B327CA"/>
    <w:rsid w:val="00B33550"/>
    <w:rsid w:val="00B44BE6"/>
    <w:rsid w:val="00B57DD1"/>
    <w:rsid w:val="00B66F57"/>
    <w:rsid w:val="00B85F9D"/>
    <w:rsid w:val="00BA1688"/>
    <w:rsid w:val="00BA6A1C"/>
    <w:rsid w:val="00BB3645"/>
    <w:rsid w:val="00BB6C3A"/>
    <w:rsid w:val="00BC4378"/>
    <w:rsid w:val="00BC4EF2"/>
    <w:rsid w:val="00BF3217"/>
    <w:rsid w:val="00C002E8"/>
    <w:rsid w:val="00C132B0"/>
    <w:rsid w:val="00C428C5"/>
    <w:rsid w:val="00C47E05"/>
    <w:rsid w:val="00C540CD"/>
    <w:rsid w:val="00C5421E"/>
    <w:rsid w:val="00C616E5"/>
    <w:rsid w:val="00C66E5D"/>
    <w:rsid w:val="00C766B0"/>
    <w:rsid w:val="00C91720"/>
    <w:rsid w:val="00C91E14"/>
    <w:rsid w:val="00C93210"/>
    <w:rsid w:val="00C94C1E"/>
    <w:rsid w:val="00CA6081"/>
    <w:rsid w:val="00CD031D"/>
    <w:rsid w:val="00CD1DC4"/>
    <w:rsid w:val="00CE0290"/>
    <w:rsid w:val="00CE5796"/>
    <w:rsid w:val="00CF0280"/>
    <w:rsid w:val="00CF252F"/>
    <w:rsid w:val="00CF30A6"/>
    <w:rsid w:val="00D03E85"/>
    <w:rsid w:val="00D04899"/>
    <w:rsid w:val="00D05F8E"/>
    <w:rsid w:val="00D0660C"/>
    <w:rsid w:val="00D2072A"/>
    <w:rsid w:val="00D21C5E"/>
    <w:rsid w:val="00D22532"/>
    <w:rsid w:val="00D257F4"/>
    <w:rsid w:val="00D35C10"/>
    <w:rsid w:val="00D52037"/>
    <w:rsid w:val="00D54C82"/>
    <w:rsid w:val="00D75464"/>
    <w:rsid w:val="00D97198"/>
    <w:rsid w:val="00DA2999"/>
    <w:rsid w:val="00DC0445"/>
    <w:rsid w:val="00DC35AB"/>
    <w:rsid w:val="00DC6DD3"/>
    <w:rsid w:val="00DD3917"/>
    <w:rsid w:val="00DF5AA0"/>
    <w:rsid w:val="00DF7B00"/>
    <w:rsid w:val="00E048D6"/>
    <w:rsid w:val="00E1264C"/>
    <w:rsid w:val="00E21381"/>
    <w:rsid w:val="00E2204A"/>
    <w:rsid w:val="00E32982"/>
    <w:rsid w:val="00E35CD8"/>
    <w:rsid w:val="00E41B55"/>
    <w:rsid w:val="00E46D98"/>
    <w:rsid w:val="00E521E0"/>
    <w:rsid w:val="00E52BF9"/>
    <w:rsid w:val="00E57C88"/>
    <w:rsid w:val="00E60F44"/>
    <w:rsid w:val="00E6630C"/>
    <w:rsid w:val="00E804B8"/>
    <w:rsid w:val="00E8230B"/>
    <w:rsid w:val="00E8242B"/>
    <w:rsid w:val="00E84481"/>
    <w:rsid w:val="00E865AC"/>
    <w:rsid w:val="00E8729F"/>
    <w:rsid w:val="00EA7CA6"/>
    <w:rsid w:val="00EA7EFE"/>
    <w:rsid w:val="00EE2D63"/>
    <w:rsid w:val="00EE3950"/>
    <w:rsid w:val="00EF3A03"/>
    <w:rsid w:val="00EF619D"/>
    <w:rsid w:val="00EF7EC3"/>
    <w:rsid w:val="00F00C8E"/>
    <w:rsid w:val="00F075F5"/>
    <w:rsid w:val="00F12F11"/>
    <w:rsid w:val="00F154E9"/>
    <w:rsid w:val="00F444ED"/>
    <w:rsid w:val="00F45671"/>
    <w:rsid w:val="00F6625B"/>
    <w:rsid w:val="00F70D7F"/>
    <w:rsid w:val="00FA5855"/>
    <w:rsid w:val="00FB0FA7"/>
    <w:rsid w:val="00FC6F1B"/>
    <w:rsid w:val="00FD3E15"/>
    <w:rsid w:val="00FD6A8F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4B8720-45B8-4982-B111-EA7F5E74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1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F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32B0"/>
    <w:rPr>
      <w:color w:val="0000FF"/>
      <w:u w:val="single"/>
    </w:rPr>
  </w:style>
  <w:style w:type="character" w:customStyle="1" w:styleId="pseditboxdisponly1">
    <w:name w:val="pseditbox_disponly1"/>
    <w:basedOn w:val="DefaultParagraphFont"/>
    <w:rsid w:val="00305D5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palevel0primary1">
    <w:name w:val="palevel0primary1"/>
    <w:basedOn w:val="DefaultParagraphFont"/>
    <w:rsid w:val="00270310"/>
    <w:rPr>
      <w:rFonts w:ascii="Arial" w:hAnsi="Arial" w:cs="Arial" w:hint="default"/>
      <w:b/>
      <w:bCs/>
      <w:i w:val="0"/>
      <w:iCs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63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32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74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7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371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7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pcrecords@a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Enrollment Verification Request</vt:lpstr>
    </vt:vector>
  </TitlesOfParts>
  <Company>Arizona State University</Company>
  <LinksUpToDate>false</LinksUpToDate>
  <CharactersWithSpaces>4510</CharactersWithSpaces>
  <SharedDoc>false</SharedDoc>
  <HLinks>
    <vt:vector size="6" baseType="variant">
      <vt:variant>
        <vt:i4>7471195</vt:i4>
      </vt:variant>
      <vt:variant>
        <vt:i4>408</vt:i4>
      </vt:variant>
      <vt:variant>
        <vt:i4>0</vt:i4>
      </vt:variant>
      <vt:variant>
        <vt:i4>5</vt:i4>
      </vt:variant>
      <vt:variant>
        <vt:lpwstr>mailto:dpcrecords@asu.edu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Enrollment Verification Request</dc:title>
  <dc:creator>edparso</dc:creator>
  <cp:lastModifiedBy>Anthony Talarico</cp:lastModifiedBy>
  <cp:revision>2</cp:revision>
  <cp:lastPrinted>2015-07-24T20:24:00Z</cp:lastPrinted>
  <dcterms:created xsi:type="dcterms:W3CDTF">2015-11-18T17:38:00Z</dcterms:created>
  <dcterms:modified xsi:type="dcterms:W3CDTF">2015-11-18T17:38:00Z</dcterms:modified>
</cp:coreProperties>
</file>